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C7" w:rsidRPr="00C05286" w:rsidRDefault="00DC216C" w:rsidP="00DC216C">
      <w:pPr>
        <w:spacing w:line="240" w:lineRule="auto"/>
        <w:rPr>
          <w:rFonts w:ascii="Times New Roman" w:hAnsi="Times New Roman" w:cs="Times New Roman"/>
          <w:i/>
          <w:sz w:val="24"/>
          <w:szCs w:val="24"/>
          <w:lang w:val="ro-MO"/>
        </w:rPr>
      </w:pPr>
      <w:r w:rsidRPr="00C05286">
        <w:rPr>
          <w:rFonts w:ascii="Times New Roman" w:hAnsi="Times New Roman" w:cs="Times New Roman"/>
          <w:i/>
          <w:sz w:val="24"/>
          <w:szCs w:val="24"/>
          <w:lang w:val="ro-MO"/>
        </w:rPr>
        <w:t xml:space="preserve">                                                                                                 </w:t>
      </w:r>
      <w:r w:rsidR="00F613D9" w:rsidRPr="00C05286">
        <w:rPr>
          <w:rFonts w:ascii="Times New Roman" w:hAnsi="Times New Roman" w:cs="Times New Roman"/>
          <w:i/>
          <w:sz w:val="24"/>
          <w:szCs w:val="24"/>
          <w:lang w:val="ro-MO"/>
        </w:rPr>
        <w:t xml:space="preserve">       </w:t>
      </w:r>
      <w:r w:rsidRPr="00C05286">
        <w:rPr>
          <w:rFonts w:ascii="Times New Roman" w:hAnsi="Times New Roman" w:cs="Times New Roman"/>
          <w:i/>
          <w:sz w:val="24"/>
          <w:szCs w:val="24"/>
          <w:lang w:val="ro-MO"/>
        </w:rPr>
        <w:t xml:space="preserve">         </w:t>
      </w:r>
      <w:r w:rsidR="00F613D9" w:rsidRPr="00C05286">
        <w:rPr>
          <w:rFonts w:ascii="Times New Roman" w:hAnsi="Times New Roman" w:cs="Times New Roman"/>
          <w:i/>
          <w:sz w:val="24"/>
          <w:szCs w:val="24"/>
          <w:lang w:val="ro-MO"/>
        </w:rPr>
        <w:t xml:space="preserve">       </w:t>
      </w:r>
      <w:r w:rsidRPr="00C05286">
        <w:rPr>
          <w:rFonts w:ascii="Times New Roman" w:hAnsi="Times New Roman" w:cs="Times New Roman"/>
          <w:i/>
          <w:sz w:val="24"/>
          <w:szCs w:val="24"/>
          <w:lang w:val="ro-MO"/>
        </w:rPr>
        <w:t xml:space="preserve">    </w:t>
      </w:r>
      <w:r w:rsidR="00F613D9" w:rsidRPr="00C05286">
        <w:rPr>
          <w:rFonts w:ascii="Times New Roman" w:hAnsi="Times New Roman" w:cs="Times New Roman"/>
          <w:i/>
          <w:sz w:val="24"/>
          <w:szCs w:val="24"/>
          <w:lang w:val="ro-MO"/>
        </w:rPr>
        <w:t xml:space="preserve">  </w:t>
      </w:r>
      <w:r w:rsidRPr="00C05286">
        <w:rPr>
          <w:rFonts w:ascii="Times New Roman" w:hAnsi="Times New Roman" w:cs="Times New Roman"/>
          <w:i/>
          <w:sz w:val="24"/>
          <w:szCs w:val="24"/>
          <w:lang w:val="ro-MO"/>
        </w:rPr>
        <w:t xml:space="preserve"> Anexa nr.</w:t>
      </w:r>
      <w:r w:rsidR="007F029F" w:rsidRPr="00C05286">
        <w:rPr>
          <w:rFonts w:ascii="Times New Roman" w:hAnsi="Times New Roman" w:cs="Times New Roman"/>
          <w:i/>
          <w:sz w:val="24"/>
          <w:szCs w:val="24"/>
          <w:lang w:val="ro-MO"/>
        </w:rPr>
        <w:t>3</w:t>
      </w:r>
    </w:p>
    <w:p w:rsidR="00DC216C" w:rsidRPr="00C05286" w:rsidRDefault="00DC216C" w:rsidP="00DC216C">
      <w:pPr>
        <w:spacing w:line="240" w:lineRule="auto"/>
        <w:rPr>
          <w:rFonts w:ascii="Times New Roman" w:hAnsi="Times New Roman" w:cs="Times New Roman"/>
          <w:i/>
          <w:sz w:val="24"/>
          <w:szCs w:val="24"/>
          <w:lang w:val="ro-MO"/>
        </w:rPr>
      </w:pPr>
      <w:r w:rsidRPr="00C05286">
        <w:rPr>
          <w:rFonts w:ascii="Times New Roman" w:hAnsi="Times New Roman" w:cs="Times New Roman"/>
          <w:i/>
          <w:sz w:val="24"/>
          <w:szCs w:val="24"/>
          <w:lang w:val="ro-MO"/>
        </w:rPr>
        <w:t xml:space="preserve">                                                                                </w:t>
      </w:r>
      <w:r w:rsidR="00F613D9" w:rsidRPr="00C05286">
        <w:rPr>
          <w:rFonts w:ascii="Times New Roman" w:hAnsi="Times New Roman" w:cs="Times New Roman"/>
          <w:i/>
          <w:sz w:val="24"/>
          <w:szCs w:val="24"/>
          <w:lang w:val="ro-MO"/>
        </w:rPr>
        <w:t xml:space="preserve">                 </w:t>
      </w:r>
      <w:r w:rsidRPr="00C05286">
        <w:rPr>
          <w:rFonts w:ascii="Times New Roman" w:hAnsi="Times New Roman" w:cs="Times New Roman"/>
          <w:i/>
          <w:sz w:val="24"/>
          <w:szCs w:val="24"/>
          <w:lang w:val="ro-MO"/>
        </w:rPr>
        <w:t>La Decizia Consiliului raional</w:t>
      </w:r>
    </w:p>
    <w:p w:rsidR="00DC216C" w:rsidRPr="00C05286" w:rsidRDefault="00DC216C" w:rsidP="00DC216C">
      <w:pPr>
        <w:spacing w:line="240" w:lineRule="auto"/>
        <w:rPr>
          <w:rFonts w:ascii="Times New Roman" w:hAnsi="Times New Roman" w:cs="Times New Roman"/>
          <w:i/>
          <w:sz w:val="24"/>
          <w:szCs w:val="24"/>
          <w:lang w:val="ro-MO"/>
        </w:rPr>
      </w:pPr>
      <w:r w:rsidRPr="00C05286">
        <w:rPr>
          <w:rFonts w:ascii="Times New Roman" w:hAnsi="Times New Roman" w:cs="Times New Roman"/>
          <w:i/>
          <w:sz w:val="24"/>
          <w:szCs w:val="24"/>
          <w:lang w:val="ro-MO"/>
        </w:rPr>
        <w:t xml:space="preserve">                                                                           </w:t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t xml:space="preserve">    </w:t>
      </w:r>
      <w:r w:rsidR="00F613D9" w:rsidRPr="00C05286">
        <w:rPr>
          <w:rFonts w:ascii="Times New Roman" w:hAnsi="Times New Roman" w:cs="Times New Roman"/>
          <w:i/>
          <w:sz w:val="24"/>
          <w:szCs w:val="24"/>
          <w:lang w:val="ro-MO"/>
        </w:rPr>
        <w:t xml:space="preserve">                    n</w:t>
      </w:r>
      <w:r w:rsidR="00585B36" w:rsidRPr="00C05286">
        <w:rPr>
          <w:rFonts w:ascii="Times New Roman" w:hAnsi="Times New Roman" w:cs="Times New Roman"/>
          <w:i/>
          <w:sz w:val="24"/>
          <w:szCs w:val="24"/>
          <w:lang w:val="ro-MO"/>
        </w:rPr>
        <w:t>r.</w:t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872D0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E07EB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E07EB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E07EB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E07EB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E07EB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E07EB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E07EB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E07EB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E07EB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</w:r>
      <w:r w:rsidR="00FE07EB" w:rsidRPr="00C05286">
        <w:rPr>
          <w:rFonts w:ascii="Times New Roman" w:hAnsi="Times New Roman" w:cs="Times New Roman"/>
          <w:i/>
          <w:sz w:val="24"/>
          <w:szCs w:val="24"/>
          <w:lang w:val="ro-MO"/>
        </w:rPr>
        <w:softHyphen/>
        <w:t>____din___________2024</w:t>
      </w:r>
    </w:p>
    <w:p w:rsidR="00585B36" w:rsidRPr="00F613D9" w:rsidRDefault="00585B36" w:rsidP="00DC216C">
      <w:pPr>
        <w:spacing w:line="240" w:lineRule="auto"/>
        <w:rPr>
          <w:rFonts w:ascii="Times New Roman" w:hAnsi="Times New Roman" w:cs="Times New Roman"/>
          <w:sz w:val="24"/>
          <w:szCs w:val="24"/>
          <w:lang w:val="ro-MO"/>
        </w:rPr>
      </w:pPr>
      <w:r w:rsidRPr="00F613D9">
        <w:rPr>
          <w:rFonts w:ascii="Times New Roman" w:hAnsi="Times New Roman" w:cs="Times New Roman"/>
          <w:sz w:val="24"/>
          <w:szCs w:val="24"/>
          <w:lang w:val="ro-MO"/>
        </w:rPr>
        <w:t xml:space="preserve">    </w:t>
      </w:r>
    </w:p>
    <w:p w:rsidR="00585B36" w:rsidRPr="00CA4E16" w:rsidRDefault="00585B36" w:rsidP="00CA4E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o-MO"/>
        </w:rPr>
      </w:pPr>
      <w:r w:rsidRPr="00CA4E16">
        <w:rPr>
          <w:rFonts w:ascii="Times New Roman" w:hAnsi="Times New Roman" w:cs="Times New Roman"/>
          <w:sz w:val="28"/>
          <w:szCs w:val="28"/>
          <w:lang w:val="ro-MO"/>
        </w:rPr>
        <w:t>Dispozițiile președintelui</w:t>
      </w:r>
    </w:p>
    <w:p w:rsidR="00585B36" w:rsidRPr="00CA4E16" w:rsidRDefault="00585B36" w:rsidP="00CA4E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o-MO"/>
        </w:rPr>
      </w:pPr>
      <w:r w:rsidRPr="00CA4E16">
        <w:rPr>
          <w:rFonts w:ascii="Times New Roman" w:hAnsi="Times New Roman" w:cs="Times New Roman"/>
          <w:sz w:val="28"/>
          <w:szCs w:val="28"/>
          <w:lang w:val="ro-MO"/>
        </w:rPr>
        <w:t>privind alocarea mijloacelor financiare</w:t>
      </w:r>
    </w:p>
    <w:p w:rsidR="00585B36" w:rsidRPr="00CA4E16" w:rsidRDefault="00585B36" w:rsidP="00CA4E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o-MO"/>
        </w:rPr>
      </w:pPr>
      <w:r w:rsidRPr="00CA4E16">
        <w:rPr>
          <w:rFonts w:ascii="Times New Roman" w:hAnsi="Times New Roman" w:cs="Times New Roman"/>
          <w:sz w:val="28"/>
          <w:szCs w:val="28"/>
          <w:lang w:val="ro-MO"/>
        </w:rPr>
        <w:t xml:space="preserve">din </w:t>
      </w:r>
      <w:r w:rsidR="00E2167A" w:rsidRPr="00CA4E16">
        <w:rPr>
          <w:rFonts w:ascii="Times New Roman" w:hAnsi="Times New Roman" w:cs="Times New Roman"/>
          <w:sz w:val="28"/>
          <w:szCs w:val="28"/>
          <w:lang w:val="ro-MO"/>
        </w:rPr>
        <w:t>F</w:t>
      </w:r>
      <w:r w:rsidRPr="00CA4E16">
        <w:rPr>
          <w:rFonts w:ascii="Times New Roman" w:hAnsi="Times New Roman" w:cs="Times New Roman"/>
          <w:sz w:val="28"/>
          <w:szCs w:val="28"/>
          <w:lang w:val="ro-MO"/>
        </w:rPr>
        <w:t>ondul  de rezervă al Consiliului raional</w:t>
      </w:r>
    </w:p>
    <w:p w:rsidR="00585B36" w:rsidRDefault="00FE07EB" w:rsidP="00CA4E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o-MO"/>
        </w:rPr>
      </w:pPr>
      <w:r>
        <w:rPr>
          <w:rFonts w:ascii="Times New Roman" w:hAnsi="Times New Roman" w:cs="Times New Roman"/>
          <w:sz w:val="28"/>
          <w:szCs w:val="28"/>
          <w:lang w:val="ro-MO"/>
        </w:rPr>
        <w:t>pe anul 2023</w:t>
      </w:r>
    </w:p>
    <w:p w:rsidR="00C3685A" w:rsidRDefault="00C3685A" w:rsidP="00CA4E1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o-MO"/>
        </w:rPr>
      </w:pPr>
    </w:p>
    <w:tbl>
      <w:tblPr>
        <w:tblStyle w:val="GrilTabel"/>
        <w:tblW w:w="9889" w:type="dxa"/>
        <w:tblLook w:val="0000"/>
      </w:tblPr>
      <w:tblGrid>
        <w:gridCol w:w="2663"/>
        <w:gridCol w:w="5664"/>
        <w:gridCol w:w="1562"/>
      </w:tblGrid>
      <w:tr w:rsidR="00C3685A" w:rsidTr="00C855FF">
        <w:trPr>
          <w:trHeight w:val="465"/>
        </w:trPr>
        <w:tc>
          <w:tcPr>
            <w:tcW w:w="2663" w:type="dxa"/>
          </w:tcPr>
          <w:p w:rsidR="00C3685A" w:rsidRPr="00EC4B9B" w:rsidRDefault="00C3685A" w:rsidP="00C3685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ro-MO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ro-MO"/>
              </w:rPr>
              <w:t xml:space="preserve">  </w:t>
            </w:r>
            <w:r w:rsidRPr="00EC4B9B">
              <w:rPr>
                <w:rFonts w:ascii="Times New Roman" w:hAnsi="Times New Roman" w:cs="Times New Roman"/>
                <w:b/>
                <w:i/>
                <w:sz w:val="28"/>
                <w:szCs w:val="28"/>
                <w:lang w:val="ro-MO"/>
              </w:rPr>
              <w:t>Nr.dispoziției</w:t>
            </w:r>
          </w:p>
        </w:tc>
        <w:tc>
          <w:tcPr>
            <w:tcW w:w="5664" w:type="dxa"/>
          </w:tcPr>
          <w:p w:rsidR="00C3685A" w:rsidRPr="00EC4B9B" w:rsidRDefault="00C3685A" w:rsidP="00C3685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ro-MO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ro-MO"/>
              </w:rPr>
              <w:t xml:space="preserve">                         </w:t>
            </w:r>
            <w:r w:rsidRPr="00EC4B9B">
              <w:rPr>
                <w:rFonts w:ascii="Times New Roman" w:hAnsi="Times New Roman" w:cs="Times New Roman"/>
                <w:b/>
                <w:i/>
                <w:sz w:val="28"/>
                <w:szCs w:val="28"/>
                <w:lang w:val="ro-MO"/>
              </w:rPr>
              <w:t>Destinație</w:t>
            </w:r>
          </w:p>
        </w:tc>
        <w:tc>
          <w:tcPr>
            <w:tcW w:w="1562" w:type="dxa"/>
          </w:tcPr>
          <w:p w:rsidR="00C3685A" w:rsidRPr="00EC4B9B" w:rsidRDefault="00C3685A" w:rsidP="00C3685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ro-MO"/>
              </w:rPr>
            </w:pPr>
            <w:r w:rsidRPr="00EC4B9B">
              <w:rPr>
                <w:rFonts w:ascii="Times New Roman" w:hAnsi="Times New Roman" w:cs="Times New Roman"/>
                <w:b/>
                <w:i/>
                <w:sz w:val="28"/>
                <w:szCs w:val="28"/>
                <w:lang w:val="ro-MO"/>
              </w:rPr>
              <w:t>Suma, mii lei</w:t>
            </w:r>
          </w:p>
        </w:tc>
      </w:tr>
      <w:tr w:rsidR="00C855FF" w:rsidRPr="00C855FF" w:rsidTr="00C3685A">
        <w:trPr>
          <w:trHeight w:val="165"/>
        </w:trPr>
        <w:tc>
          <w:tcPr>
            <w:tcW w:w="2663" w:type="dxa"/>
          </w:tcPr>
          <w:p w:rsidR="00C855FF" w:rsidRPr="00C855FF" w:rsidRDefault="00C855FF" w:rsidP="00C3685A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C855FF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07-02/1-5 din 18.01.2023</w:t>
            </w:r>
          </w:p>
        </w:tc>
        <w:tc>
          <w:tcPr>
            <w:tcW w:w="5664" w:type="dxa"/>
          </w:tcPr>
          <w:p w:rsidR="00C855FF" w:rsidRPr="00C3685A" w:rsidRDefault="00C855FF" w:rsidP="00C855FF">
            <w:pPr>
              <w:rPr>
                <w:rFonts w:ascii="Times New Roman" w:hAnsi="Times New Roman" w:cs="Times New Roman"/>
                <w:sz w:val="28"/>
                <w:szCs w:val="28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-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Ac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ordarea ajutorului financiar dlu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Bodrug Valentin pentru efectuarea tratamentului medical costisitor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</w:t>
            </w:r>
          </w:p>
        </w:tc>
        <w:tc>
          <w:tcPr>
            <w:tcW w:w="1562" w:type="dxa"/>
          </w:tcPr>
          <w:p w:rsidR="00C855FF" w:rsidRPr="00C855FF" w:rsidRDefault="00C855FF" w:rsidP="00C855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5,0</w:t>
            </w:r>
          </w:p>
        </w:tc>
      </w:tr>
      <w:tr w:rsidR="00C855FF" w:rsidRPr="00DC5C10" w:rsidTr="00C855FF">
        <w:tblPrEx>
          <w:tblLook w:val="04A0"/>
        </w:tblPrEx>
        <w:trPr>
          <w:trHeight w:val="930"/>
        </w:trPr>
        <w:tc>
          <w:tcPr>
            <w:tcW w:w="2663" w:type="dxa"/>
          </w:tcPr>
          <w:p w:rsidR="00C855FF" w:rsidRDefault="00C855FF" w:rsidP="00CF174E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C3685A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11-02/1-5</w:t>
            </w:r>
          </w:p>
          <w:p w:rsidR="00C855FF" w:rsidRPr="00C3685A" w:rsidRDefault="00C855FF" w:rsidP="00FE07EB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din 27.01.2023</w:t>
            </w:r>
          </w:p>
        </w:tc>
        <w:tc>
          <w:tcPr>
            <w:tcW w:w="5664" w:type="dxa"/>
          </w:tcPr>
          <w:p w:rsidR="00C855FF" w:rsidRPr="00C855FF" w:rsidRDefault="00C855FF" w:rsidP="00FE07EB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-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Acordarea ajutorului financiar dnei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Damian Iulia, în legătură cu cheltuielile suportate în urma unei intervenții chirurgicale costisitoare.</w:t>
            </w:r>
          </w:p>
        </w:tc>
        <w:tc>
          <w:tcPr>
            <w:tcW w:w="1562" w:type="dxa"/>
          </w:tcPr>
          <w:p w:rsidR="00C855FF" w:rsidRPr="00042A34" w:rsidRDefault="00C855FF" w:rsidP="00042A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5,0</w:t>
            </w:r>
          </w:p>
        </w:tc>
      </w:tr>
      <w:tr w:rsidR="00C855FF" w:rsidRPr="00C855FF" w:rsidTr="00C3685A">
        <w:tblPrEx>
          <w:tblLook w:val="04A0"/>
        </w:tblPrEx>
        <w:trPr>
          <w:trHeight w:val="225"/>
        </w:trPr>
        <w:tc>
          <w:tcPr>
            <w:tcW w:w="2663" w:type="dxa"/>
          </w:tcPr>
          <w:p w:rsidR="00C855FF" w:rsidRPr="00173603" w:rsidRDefault="00C855FF" w:rsidP="00C855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14-02/1-5</w:t>
            </w:r>
          </w:p>
          <w:p w:rsidR="00C855FF" w:rsidRPr="00C3685A" w:rsidRDefault="00C855FF" w:rsidP="00C855FF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d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31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23</w:t>
            </w:r>
          </w:p>
        </w:tc>
        <w:tc>
          <w:tcPr>
            <w:tcW w:w="5664" w:type="dxa"/>
          </w:tcPr>
          <w:p w:rsidR="00C855FF" w:rsidRPr="00173603" w:rsidRDefault="00C855FF" w:rsidP="00C855FF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Alocarea mijloacelor financiare</w:t>
            </w:r>
            <w:r w:rsidR="00AF2F40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IMSP ,, Centrul de S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ănătate Sculeni</w:t>
            </w:r>
            <w:r w:rsidR="00AF2F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pentru lichidarea consecințelor incendiului din</w:t>
            </w:r>
            <w:r w:rsidR="00AF2F40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31.10.2022</w:t>
            </w:r>
            <w:r w:rsidR="00AF2F40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din incinta OMF German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</w:t>
            </w:r>
          </w:p>
        </w:tc>
        <w:tc>
          <w:tcPr>
            <w:tcW w:w="1562" w:type="dxa"/>
          </w:tcPr>
          <w:p w:rsidR="00C855FF" w:rsidRDefault="00AF2F40" w:rsidP="00042A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40,0</w:t>
            </w:r>
          </w:p>
        </w:tc>
      </w:tr>
      <w:tr w:rsidR="00C855FF" w:rsidRPr="00FE07EB" w:rsidTr="00FE07EB">
        <w:tblPrEx>
          <w:tblLook w:val="04A0"/>
        </w:tblPrEx>
        <w:trPr>
          <w:trHeight w:val="647"/>
        </w:trPr>
        <w:tc>
          <w:tcPr>
            <w:tcW w:w="2663" w:type="dxa"/>
          </w:tcPr>
          <w:p w:rsidR="00C855FF" w:rsidRPr="00173603" w:rsidRDefault="00C855FF" w:rsidP="00DC5C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15-02/1-5</w:t>
            </w:r>
          </w:p>
          <w:p w:rsidR="00C855FF" w:rsidRPr="00173603" w:rsidRDefault="00C855FF" w:rsidP="00FE07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d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31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23</w:t>
            </w:r>
          </w:p>
        </w:tc>
        <w:tc>
          <w:tcPr>
            <w:tcW w:w="5664" w:type="dxa"/>
          </w:tcPr>
          <w:p w:rsidR="00C855FF" w:rsidRPr="00173603" w:rsidRDefault="00C855FF" w:rsidP="006C7EAA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- Acordarea ajutorului financiar dne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Bri</w:t>
            </w:r>
            <w:r w:rsidR="00AF2F40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ni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șter Alina domiciliată în mun. Ungheni, str. Delești 10</w:t>
            </w:r>
            <w:r w:rsidR="006D1754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, pentru lichidarea consecințelor incendiului</w:t>
            </w:r>
            <w:r w:rsidR="003A68EF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</w:t>
            </w:r>
          </w:p>
        </w:tc>
        <w:tc>
          <w:tcPr>
            <w:tcW w:w="1562" w:type="dxa"/>
          </w:tcPr>
          <w:p w:rsidR="00C855FF" w:rsidRPr="00173603" w:rsidRDefault="00C855FF" w:rsidP="00CF1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</w:p>
          <w:p w:rsidR="00C855FF" w:rsidRPr="00173603" w:rsidRDefault="00C855FF" w:rsidP="00CF1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5,0</w:t>
            </w:r>
          </w:p>
        </w:tc>
      </w:tr>
      <w:tr w:rsidR="00C855FF" w:rsidRPr="00FE07EB" w:rsidTr="00C3685A">
        <w:tblPrEx>
          <w:tblLook w:val="04A0"/>
        </w:tblPrEx>
        <w:trPr>
          <w:trHeight w:val="699"/>
        </w:trPr>
        <w:tc>
          <w:tcPr>
            <w:tcW w:w="2663" w:type="dxa"/>
          </w:tcPr>
          <w:p w:rsidR="00C855FF" w:rsidRPr="00173603" w:rsidRDefault="00C855FF" w:rsidP="00CF174E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Nr.</w:t>
            </w:r>
            <w:r w:rsidR="00AF2F40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27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-02/1-5</w:t>
            </w:r>
          </w:p>
          <w:p w:rsidR="00C855FF" w:rsidRPr="00173603" w:rsidRDefault="00AF2F40" w:rsidP="00AF2F40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d</w:t>
            </w:r>
            <w:r w:rsidR="00C855FF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28</w:t>
            </w:r>
            <w:r w:rsidR="00C855FF"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</w:t>
            </w:r>
            <w:r w:rsidR="00C855FF"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.20</w:t>
            </w:r>
            <w:r w:rsidR="00C855FF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</w:t>
            </w:r>
          </w:p>
        </w:tc>
        <w:tc>
          <w:tcPr>
            <w:tcW w:w="5664" w:type="dxa"/>
          </w:tcPr>
          <w:p w:rsidR="00C855FF" w:rsidRPr="00173603" w:rsidRDefault="00C855FF" w:rsidP="00AF2F40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- Acordarea ajutorului financiar dlu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i</w:t>
            </w:r>
            <w:r w:rsidR="00AF2F40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Gorencu Gheorghe în legătură cu cheltuielile suportate în urma tratamentelor costisitoare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. 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</w:t>
            </w:r>
          </w:p>
        </w:tc>
        <w:tc>
          <w:tcPr>
            <w:tcW w:w="1562" w:type="dxa"/>
          </w:tcPr>
          <w:p w:rsidR="00C855FF" w:rsidRPr="00173603" w:rsidRDefault="00C855FF" w:rsidP="00CF1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</w:p>
          <w:p w:rsidR="00C855FF" w:rsidRPr="00173603" w:rsidRDefault="00AF2F40" w:rsidP="00CF1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5,0</w:t>
            </w:r>
          </w:p>
        </w:tc>
      </w:tr>
      <w:tr w:rsidR="000A793A" w:rsidRPr="000A793A" w:rsidTr="00C3685A">
        <w:tblPrEx>
          <w:tblLook w:val="04A0"/>
        </w:tblPrEx>
        <w:trPr>
          <w:trHeight w:val="807"/>
        </w:trPr>
        <w:tc>
          <w:tcPr>
            <w:tcW w:w="2663" w:type="dxa"/>
          </w:tcPr>
          <w:p w:rsidR="000A793A" w:rsidRPr="00173603" w:rsidRDefault="000A793A" w:rsidP="00CF174E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30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-02/1-5</w:t>
            </w:r>
          </w:p>
          <w:p w:rsidR="000A793A" w:rsidRPr="00173603" w:rsidRDefault="000A793A" w:rsidP="000A793A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d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03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23</w:t>
            </w:r>
          </w:p>
        </w:tc>
        <w:tc>
          <w:tcPr>
            <w:tcW w:w="5664" w:type="dxa"/>
          </w:tcPr>
          <w:p w:rsidR="000A793A" w:rsidRPr="00C855FF" w:rsidRDefault="000A793A" w:rsidP="000A793A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-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Ac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ordarea ajutorului financiar dlu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Maliovna Constantin, în legătură cu necesitatea efectuării unei intervenții chirurgicale costisitoare.</w:t>
            </w:r>
          </w:p>
        </w:tc>
        <w:tc>
          <w:tcPr>
            <w:tcW w:w="1562" w:type="dxa"/>
          </w:tcPr>
          <w:p w:rsidR="000A793A" w:rsidRPr="00173603" w:rsidRDefault="000A793A" w:rsidP="00CF1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5,0</w:t>
            </w:r>
          </w:p>
        </w:tc>
      </w:tr>
      <w:tr w:rsidR="000A793A" w:rsidTr="00C3685A">
        <w:tblPrEx>
          <w:tblLook w:val="04A0"/>
        </w:tblPrEx>
        <w:trPr>
          <w:trHeight w:val="536"/>
        </w:trPr>
        <w:tc>
          <w:tcPr>
            <w:tcW w:w="2663" w:type="dxa"/>
          </w:tcPr>
          <w:p w:rsidR="000A793A" w:rsidRPr="00173603" w:rsidRDefault="000A793A" w:rsidP="00CF174E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Nr.</w:t>
            </w:r>
            <w:r w:rsidR="0003311A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42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-02/1-5</w:t>
            </w:r>
          </w:p>
          <w:p w:rsidR="000A793A" w:rsidRPr="00173603" w:rsidRDefault="000A793A" w:rsidP="0003311A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din 2</w:t>
            </w:r>
            <w:r w:rsidR="0003311A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</w:t>
            </w:r>
            <w:r w:rsidR="0003311A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</w:t>
            </w:r>
          </w:p>
        </w:tc>
        <w:tc>
          <w:tcPr>
            <w:tcW w:w="5664" w:type="dxa"/>
          </w:tcPr>
          <w:p w:rsidR="000A793A" w:rsidRPr="00586F2C" w:rsidRDefault="000A793A" w:rsidP="001F47CE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- </w:t>
            </w:r>
            <w:r w:rsidR="0060110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Alocarea mijloacelor financiare primăriei Costuleni și S.A.,, Dru</w:t>
            </w:r>
            <w:r w:rsidR="0056381F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muri Stră</w:t>
            </w:r>
            <w:r w:rsidR="00586F2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șeni”</w:t>
            </w:r>
            <w:r w:rsidR="006C7EAA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, sectorul Ungheni, pentru întreprinderea măsurilor de lichidare a pestei porcine.</w:t>
            </w:r>
          </w:p>
        </w:tc>
        <w:tc>
          <w:tcPr>
            <w:tcW w:w="1562" w:type="dxa"/>
          </w:tcPr>
          <w:p w:rsidR="000A793A" w:rsidRPr="00173603" w:rsidRDefault="000A793A" w:rsidP="00CF1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</w:p>
          <w:p w:rsidR="000A793A" w:rsidRPr="008877D9" w:rsidRDefault="008877D9" w:rsidP="00CF1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44,5</w:t>
            </w:r>
          </w:p>
        </w:tc>
      </w:tr>
      <w:tr w:rsidR="000A793A" w:rsidRPr="008877D9" w:rsidTr="00C3685A">
        <w:tblPrEx>
          <w:tblLook w:val="04A0"/>
        </w:tblPrEx>
        <w:trPr>
          <w:trHeight w:val="797"/>
        </w:trPr>
        <w:tc>
          <w:tcPr>
            <w:tcW w:w="2663" w:type="dxa"/>
          </w:tcPr>
          <w:p w:rsidR="000A793A" w:rsidRPr="00173603" w:rsidRDefault="000A793A" w:rsidP="00CF174E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Nr. </w:t>
            </w:r>
            <w:r w:rsidR="008877D9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54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-02/1-5</w:t>
            </w:r>
          </w:p>
          <w:p w:rsidR="000A793A" w:rsidRPr="00173603" w:rsidRDefault="008877D9" w:rsidP="008877D9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d</w:t>
            </w:r>
            <w:r w:rsidR="000A793A"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11</w:t>
            </w:r>
            <w:r w:rsidR="000A793A"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4</w:t>
            </w:r>
            <w:r w:rsidR="000A793A"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.20</w:t>
            </w:r>
            <w:r w:rsidR="000A793A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</w:t>
            </w:r>
          </w:p>
        </w:tc>
        <w:tc>
          <w:tcPr>
            <w:tcW w:w="5664" w:type="dxa"/>
          </w:tcPr>
          <w:p w:rsidR="000A793A" w:rsidRPr="00173603" w:rsidRDefault="008877D9" w:rsidP="008C7757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- Alocarea mijloacelor financiare dnei Chirilov Iulia în legătură cu cheltuielile suportate pentru organizarea funerariilor soțului Chirilov Haralampie.</w:t>
            </w:r>
          </w:p>
        </w:tc>
        <w:tc>
          <w:tcPr>
            <w:tcW w:w="1562" w:type="dxa"/>
          </w:tcPr>
          <w:p w:rsidR="000A793A" w:rsidRPr="00173603" w:rsidRDefault="008877D9" w:rsidP="00CF1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5,0</w:t>
            </w:r>
          </w:p>
        </w:tc>
      </w:tr>
      <w:tr w:rsidR="000A793A" w:rsidRPr="008C7757" w:rsidTr="008C7757">
        <w:tblPrEx>
          <w:tblLook w:val="04A0"/>
        </w:tblPrEx>
        <w:trPr>
          <w:trHeight w:val="552"/>
        </w:trPr>
        <w:tc>
          <w:tcPr>
            <w:tcW w:w="2663" w:type="dxa"/>
          </w:tcPr>
          <w:p w:rsidR="000A793A" w:rsidRPr="00173603" w:rsidRDefault="000A793A" w:rsidP="00BB2A3C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Nr.</w:t>
            </w:r>
            <w:r w:rsidR="006C2B41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86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-02/1-5</w:t>
            </w:r>
          </w:p>
          <w:p w:rsidR="000A793A" w:rsidRPr="00173603" w:rsidRDefault="000A793A" w:rsidP="006C2B41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din </w:t>
            </w:r>
            <w:r w:rsidR="006C2B41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1.0</w:t>
            </w:r>
            <w:r w:rsidR="006C2B41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5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</w:t>
            </w:r>
            <w:r w:rsidR="006C2B41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</w:t>
            </w:r>
          </w:p>
        </w:tc>
        <w:tc>
          <w:tcPr>
            <w:tcW w:w="5664" w:type="dxa"/>
          </w:tcPr>
          <w:p w:rsidR="000A793A" w:rsidRPr="00173603" w:rsidRDefault="006C2B41" w:rsidP="00E12165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- Acordarea ajutorului financiar dlu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Coliban Valentin în legătură cu cheltuielile suportate în urma tratament</w:t>
            </w:r>
            <w:r w:rsidR="00E12165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ului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costisito</w:t>
            </w:r>
            <w:r w:rsidR="00E12165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r.</w:t>
            </w:r>
          </w:p>
        </w:tc>
        <w:tc>
          <w:tcPr>
            <w:tcW w:w="1562" w:type="dxa"/>
          </w:tcPr>
          <w:p w:rsidR="000A793A" w:rsidRPr="00173603" w:rsidRDefault="000A793A" w:rsidP="00BB2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</w:p>
          <w:p w:rsidR="000A793A" w:rsidRPr="00173603" w:rsidRDefault="00E12165" w:rsidP="008C77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3,0</w:t>
            </w:r>
          </w:p>
        </w:tc>
      </w:tr>
      <w:tr w:rsidR="000A793A" w:rsidRPr="00464095" w:rsidTr="00C3685A">
        <w:tblPrEx>
          <w:tblLook w:val="04A0"/>
        </w:tblPrEx>
        <w:trPr>
          <w:trHeight w:val="797"/>
        </w:trPr>
        <w:tc>
          <w:tcPr>
            <w:tcW w:w="2663" w:type="dxa"/>
          </w:tcPr>
          <w:p w:rsidR="000A793A" w:rsidRPr="00173603" w:rsidRDefault="000A793A" w:rsidP="00BB2A3C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Nr.</w:t>
            </w:r>
            <w:r w:rsidR="007B3BC7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105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-02/1-5</w:t>
            </w:r>
          </w:p>
          <w:p w:rsidR="000A793A" w:rsidRPr="00173603" w:rsidRDefault="000A793A" w:rsidP="007B3BC7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din  </w:t>
            </w:r>
            <w:r w:rsidR="007B3BC7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28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.0</w:t>
            </w:r>
            <w:r w:rsidR="007B3BC7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6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</w:t>
            </w:r>
            <w:r w:rsidR="007B3BC7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</w:t>
            </w:r>
          </w:p>
        </w:tc>
        <w:tc>
          <w:tcPr>
            <w:tcW w:w="5664" w:type="dxa"/>
          </w:tcPr>
          <w:p w:rsidR="000A793A" w:rsidRPr="00173603" w:rsidRDefault="00464095" w:rsidP="00464095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- Acordarea ajutorului financiar dlu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Lincauțan Veceslav domiciliat în s. Boghe</w:t>
            </w:r>
            <w:r w:rsidR="00B37D5A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nii Vechi pentru lichidarea consecințelor incendiului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. 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</w:t>
            </w:r>
          </w:p>
        </w:tc>
        <w:tc>
          <w:tcPr>
            <w:tcW w:w="1562" w:type="dxa"/>
          </w:tcPr>
          <w:p w:rsidR="000A793A" w:rsidRPr="00173603" w:rsidRDefault="000A793A" w:rsidP="00BB2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</w:p>
          <w:p w:rsidR="000A793A" w:rsidRPr="00173603" w:rsidRDefault="00B37D5A" w:rsidP="00BB2A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10,0</w:t>
            </w:r>
          </w:p>
        </w:tc>
      </w:tr>
      <w:tr w:rsidR="00B37D5A" w:rsidRPr="00592B6D" w:rsidTr="00C3685A">
        <w:tblPrEx>
          <w:tblLook w:val="04A0"/>
        </w:tblPrEx>
        <w:trPr>
          <w:trHeight w:val="797"/>
        </w:trPr>
        <w:tc>
          <w:tcPr>
            <w:tcW w:w="2663" w:type="dxa"/>
          </w:tcPr>
          <w:p w:rsidR="00B37D5A" w:rsidRPr="00173603" w:rsidRDefault="00B37D5A" w:rsidP="00BB2A3C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106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-02/1-5</w:t>
            </w:r>
          </w:p>
          <w:p w:rsidR="00B37D5A" w:rsidRPr="00173603" w:rsidRDefault="00B37D5A" w:rsidP="00B37D5A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din 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28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6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23</w:t>
            </w:r>
          </w:p>
        </w:tc>
        <w:tc>
          <w:tcPr>
            <w:tcW w:w="5664" w:type="dxa"/>
          </w:tcPr>
          <w:p w:rsidR="00B37D5A" w:rsidRPr="00173603" w:rsidRDefault="00B37D5A" w:rsidP="00B37D5A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- Acordarea ajutorului financiar dlu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Casapciuc Victor  în legătură cu cheltuielile suportate în urma tratamentului costisitor. 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</w:t>
            </w:r>
          </w:p>
        </w:tc>
        <w:tc>
          <w:tcPr>
            <w:tcW w:w="1562" w:type="dxa"/>
          </w:tcPr>
          <w:p w:rsidR="00B37D5A" w:rsidRPr="00173603" w:rsidRDefault="00B37D5A" w:rsidP="00E21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</w:p>
          <w:p w:rsidR="00B37D5A" w:rsidRPr="00173603" w:rsidRDefault="00B37D5A" w:rsidP="00E21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5,0</w:t>
            </w:r>
          </w:p>
        </w:tc>
      </w:tr>
      <w:tr w:rsidR="000A793A" w:rsidRPr="00A3215A" w:rsidTr="006C3368">
        <w:tblPrEx>
          <w:tblLook w:val="04A0"/>
        </w:tblPrEx>
        <w:trPr>
          <w:trHeight w:val="598"/>
        </w:trPr>
        <w:tc>
          <w:tcPr>
            <w:tcW w:w="2663" w:type="dxa"/>
          </w:tcPr>
          <w:p w:rsidR="000A793A" w:rsidRPr="00173603" w:rsidRDefault="000A793A" w:rsidP="00CF174E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Nr.</w:t>
            </w:r>
            <w:r w:rsidR="00A3215A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123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-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02/1-5</w:t>
            </w:r>
          </w:p>
          <w:p w:rsidR="000A793A" w:rsidRPr="00173603" w:rsidRDefault="00A3215A" w:rsidP="00A3215A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d</w:t>
            </w:r>
            <w:r w:rsidR="000A793A"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21</w:t>
            </w:r>
            <w:r w:rsidR="000A793A"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7</w:t>
            </w:r>
            <w:r w:rsidR="000A793A"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.20</w:t>
            </w:r>
            <w:r w:rsidR="000A793A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</w:t>
            </w:r>
          </w:p>
        </w:tc>
        <w:tc>
          <w:tcPr>
            <w:tcW w:w="5664" w:type="dxa"/>
          </w:tcPr>
          <w:p w:rsidR="000A793A" w:rsidRPr="00624434" w:rsidRDefault="00A3215A" w:rsidP="006C3368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Alocarea mijloacelor financiare primăriei com. Florițoaia Veche pentru reabilitarea stației de pompare a apei.</w:t>
            </w:r>
          </w:p>
        </w:tc>
        <w:tc>
          <w:tcPr>
            <w:tcW w:w="1562" w:type="dxa"/>
          </w:tcPr>
          <w:p w:rsidR="000A793A" w:rsidRPr="00173603" w:rsidRDefault="00A3215A" w:rsidP="00CF1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25,0</w:t>
            </w:r>
          </w:p>
        </w:tc>
      </w:tr>
      <w:tr w:rsidR="00E67D02" w:rsidRPr="00E67D02" w:rsidTr="00C3685A">
        <w:tblPrEx>
          <w:tblLook w:val="04A0"/>
        </w:tblPrEx>
        <w:trPr>
          <w:trHeight w:val="697"/>
        </w:trPr>
        <w:tc>
          <w:tcPr>
            <w:tcW w:w="2663" w:type="dxa"/>
          </w:tcPr>
          <w:p w:rsidR="00E67D02" w:rsidRPr="00173603" w:rsidRDefault="00E67D02" w:rsidP="00CF174E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lastRenderedPageBreak/>
              <w:t>Nr.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127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-02/1-5</w:t>
            </w:r>
          </w:p>
          <w:p w:rsidR="00E67D02" w:rsidRPr="00173603" w:rsidRDefault="00E67D02" w:rsidP="00E67D02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din 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28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7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23</w:t>
            </w:r>
          </w:p>
        </w:tc>
        <w:tc>
          <w:tcPr>
            <w:tcW w:w="5664" w:type="dxa"/>
          </w:tcPr>
          <w:p w:rsidR="00E67D02" w:rsidRPr="00173603" w:rsidRDefault="00E67D02" w:rsidP="00E67D02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-Alocarea mijloacelor financiare primăriei com. Agronomovca</w:t>
            </w:r>
            <w:r w:rsidR="00914F79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pentru finalizarea reparației Căminului Cultural din s. Zăzulenii Noi.</w:t>
            </w:r>
          </w:p>
        </w:tc>
        <w:tc>
          <w:tcPr>
            <w:tcW w:w="1562" w:type="dxa"/>
          </w:tcPr>
          <w:p w:rsidR="00E67D02" w:rsidRPr="00173603" w:rsidRDefault="00E67D02" w:rsidP="00E21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</w:p>
          <w:p w:rsidR="00E67D02" w:rsidRPr="00173603" w:rsidRDefault="00E67D02" w:rsidP="00E21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56,0</w:t>
            </w:r>
          </w:p>
        </w:tc>
      </w:tr>
      <w:tr w:rsidR="00E67D02" w:rsidRPr="00173603" w:rsidTr="00C3685A">
        <w:tblPrEx>
          <w:tblLook w:val="04A0"/>
        </w:tblPrEx>
        <w:trPr>
          <w:trHeight w:val="797"/>
        </w:trPr>
        <w:tc>
          <w:tcPr>
            <w:tcW w:w="2663" w:type="dxa"/>
          </w:tcPr>
          <w:p w:rsidR="00E67D02" w:rsidRPr="00173603" w:rsidRDefault="00E67D02" w:rsidP="00CF174E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Nr.</w:t>
            </w:r>
            <w:r w:rsidR="00914F79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128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-02/1-5</w:t>
            </w:r>
          </w:p>
          <w:p w:rsidR="00E67D02" w:rsidRPr="00173603" w:rsidRDefault="00E67D02" w:rsidP="00914F79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d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</w:t>
            </w:r>
            <w:r w:rsidR="00914F79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28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.0</w:t>
            </w:r>
            <w:r w:rsidR="00914F79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7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</w:t>
            </w:r>
            <w:r w:rsidR="00914F79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</w:t>
            </w:r>
          </w:p>
        </w:tc>
        <w:tc>
          <w:tcPr>
            <w:tcW w:w="5664" w:type="dxa"/>
          </w:tcPr>
          <w:p w:rsidR="00E67D02" w:rsidRPr="00173603" w:rsidRDefault="00E67D02" w:rsidP="00914F79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-</w:t>
            </w:r>
            <w:r w:rsidR="00914F79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Alocarea mijloacelor financiare IMSP CS Valea Mare pentru reparația acoperișului IMSP OS Morenii Vechi.</w:t>
            </w:r>
          </w:p>
        </w:tc>
        <w:tc>
          <w:tcPr>
            <w:tcW w:w="1562" w:type="dxa"/>
          </w:tcPr>
          <w:p w:rsidR="00E67D02" w:rsidRPr="00173603" w:rsidRDefault="00E67D02" w:rsidP="00914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</w:p>
          <w:p w:rsidR="00E67D02" w:rsidRPr="00173603" w:rsidRDefault="00914F79" w:rsidP="00914F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2,1</w:t>
            </w:r>
          </w:p>
        </w:tc>
      </w:tr>
      <w:tr w:rsidR="00D65784" w:rsidRPr="0024351C" w:rsidTr="00C3685A">
        <w:tblPrEx>
          <w:tblLook w:val="04A0"/>
        </w:tblPrEx>
        <w:trPr>
          <w:trHeight w:val="715"/>
        </w:trPr>
        <w:tc>
          <w:tcPr>
            <w:tcW w:w="2663" w:type="dxa"/>
          </w:tcPr>
          <w:p w:rsidR="00D65784" w:rsidRPr="00C855FF" w:rsidRDefault="00D65784" w:rsidP="00D65784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C855FF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157-02/1-5 din 03.10.2023</w:t>
            </w:r>
          </w:p>
        </w:tc>
        <w:tc>
          <w:tcPr>
            <w:tcW w:w="5664" w:type="dxa"/>
          </w:tcPr>
          <w:p w:rsidR="00D65784" w:rsidRPr="00C3685A" w:rsidRDefault="00D65784" w:rsidP="00D65784">
            <w:pPr>
              <w:rPr>
                <w:rFonts w:ascii="Times New Roman" w:hAnsi="Times New Roman" w:cs="Times New Roman"/>
                <w:sz w:val="28"/>
                <w:szCs w:val="28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-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Ac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ordarea ajutorului financiar dne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Struc Tatiana pentru efectuarea tratamentului medical costisitor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</w:t>
            </w:r>
          </w:p>
        </w:tc>
        <w:tc>
          <w:tcPr>
            <w:tcW w:w="1562" w:type="dxa"/>
          </w:tcPr>
          <w:p w:rsidR="00D65784" w:rsidRPr="00C855FF" w:rsidRDefault="00D65784" w:rsidP="00E21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5,0</w:t>
            </w:r>
          </w:p>
        </w:tc>
      </w:tr>
      <w:tr w:rsidR="00D65784" w:rsidRPr="00F4086A" w:rsidTr="00C3685A">
        <w:tblPrEx>
          <w:tblLook w:val="04A0"/>
        </w:tblPrEx>
        <w:trPr>
          <w:trHeight w:val="902"/>
        </w:trPr>
        <w:tc>
          <w:tcPr>
            <w:tcW w:w="2663" w:type="dxa"/>
          </w:tcPr>
          <w:p w:rsidR="00D65784" w:rsidRPr="00C855FF" w:rsidRDefault="00D65784" w:rsidP="00E219A6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C855FF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158-02/1-5 din 03.10.2023</w:t>
            </w:r>
          </w:p>
        </w:tc>
        <w:tc>
          <w:tcPr>
            <w:tcW w:w="5664" w:type="dxa"/>
          </w:tcPr>
          <w:p w:rsidR="00D65784" w:rsidRPr="00C3685A" w:rsidRDefault="00D65784" w:rsidP="00F4508F">
            <w:pPr>
              <w:rPr>
                <w:rFonts w:ascii="Times New Roman" w:hAnsi="Times New Roman" w:cs="Times New Roman"/>
                <w:sz w:val="28"/>
                <w:szCs w:val="28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-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Ac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ordarea ajutorului financiar dne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Iurii Nina pentru procurarea protezei costisitoare.</w:t>
            </w:r>
          </w:p>
        </w:tc>
        <w:tc>
          <w:tcPr>
            <w:tcW w:w="1562" w:type="dxa"/>
          </w:tcPr>
          <w:p w:rsidR="00D65784" w:rsidRPr="00C855FF" w:rsidRDefault="00D65784" w:rsidP="00D657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15,0</w:t>
            </w:r>
          </w:p>
        </w:tc>
      </w:tr>
      <w:tr w:rsidR="00EF193F" w:rsidRPr="00EF193F" w:rsidTr="00C3685A">
        <w:tblPrEx>
          <w:tblLook w:val="04A0"/>
        </w:tblPrEx>
        <w:trPr>
          <w:trHeight w:val="797"/>
        </w:trPr>
        <w:tc>
          <w:tcPr>
            <w:tcW w:w="2663" w:type="dxa"/>
          </w:tcPr>
          <w:p w:rsidR="00EF193F" w:rsidRPr="00C855FF" w:rsidRDefault="00EF193F" w:rsidP="00631451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C855FF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1</w:t>
            </w:r>
            <w:r w:rsidR="00631451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-02/1-5 din 0</w:t>
            </w:r>
            <w:r w:rsidR="00631451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.1</w:t>
            </w:r>
            <w:r w:rsidR="00631451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.2023</w:t>
            </w:r>
          </w:p>
        </w:tc>
        <w:tc>
          <w:tcPr>
            <w:tcW w:w="5664" w:type="dxa"/>
          </w:tcPr>
          <w:p w:rsidR="00EF193F" w:rsidRPr="00C3685A" w:rsidRDefault="00EF193F" w:rsidP="00631451">
            <w:pPr>
              <w:rPr>
                <w:rFonts w:ascii="Times New Roman" w:hAnsi="Times New Roman" w:cs="Times New Roman"/>
                <w:sz w:val="28"/>
                <w:szCs w:val="28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-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Ac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ordarea ajutorului financiar d</w:t>
            </w:r>
            <w:r w:rsidR="00631451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lui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</w:t>
            </w:r>
            <w:r w:rsidR="00631451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Răscoală Ion, pentru efectuarea unui tratament costisitor</w:t>
            </w:r>
          </w:p>
        </w:tc>
        <w:tc>
          <w:tcPr>
            <w:tcW w:w="1562" w:type="dxa"/>
          </w:tcPr>
          <w:p w:rsidR="00EF193F" w:rsidRPr="002F2C0E" w:rsidRDefault="00EF193F" w:rsidP="00CF1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5,0</w:t>
            </w:r>
          </w:p>
        </w:tc>
      </w:tr>
      <w:tr w:rsidR="00F4508F" w:rsidRPr="00F4508F" w:rsidTr="00C3685A">
        <w:tblPrEx>
          <w:tblLook w:val="04A0"/>
        </w:tblPrEx>
        <w:trPr>
          <w:trHeight w:val="797"/>
        </w:trPr>
        <w:tc>
          <w:tcPr>
            <w:tcW w:w="2663" w:type="dxa"/>
          </w:tcPr>
          <w:p w:rsidR="00F4508F" w:rsidRPr="00C855FF" w:rsidRDefault="00F4508F" w:rsidP="00F4508F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C855FF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178-02/1-5 din 16.11.2023</w:t>
            </w:r>
          </w:p>
        </w:tc>
        <w:tc>
          <w:tcPr>
            <w:tcW w:w="5664" w:type="dxa"/>
          </w:tcPr>
          <w:p w:rsidR="00F4508F" w:rsidRPr="00C3685A" w:rsidRDefault="00F4508F" w:rsidP="00F4508F">
            <w:pPr>
              <w:rPr>
                <w:rFonts w:ascii="Times New Roman" w:hAnsi="Times New Roman" w:cs="Times New Roman"/>
                <w:sz w:val="28"/>
                <w:szCs w:val="28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-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Ac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ordarea ajutorului financiar dnei Lazar Tatiana, în legătură cu cheltuielile suportate pentru intervențiile chirurgicale ale soțului</w:t>
            </w:r>
          </w:p>
        </w:tc>
        <w:tc>
          <w:tcPr>
            <w:tcW w:w="1562" w:type="dxa"/>
          </w:tcPr>
          <w:p w:rsidR="00F4508F" w:rsidRPr="00173603" w:rsidRDefault="00F4508F" w:rsidP="00CF1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15,0</w:t>
            </w:r>
          </w:p>
        </w:tc>
      </w:tr>
      <w:tr w:rsidR="00F97EC3" w:rsidRPr="00F97EC3" w:rsidTr="00C3685A">
        <w:tblPrEx>
          <w:tblLook w:val="04A0"/>
        </w:tblPrEx>
        <w:trPr>
          <w:trHeight w:val="797"/>
        </w:trPr>
        <w:tc>
          <w:tcPr>
            <w:tcW w:w="2663" w:type="dxa"/>
          </w:tcPr>
          <w:p w:rsidR="00F97EC3" w:rsidRPr="00C855FF" w:rsidRDefault="00F97EC3" w:rsidP="00F97EC3">
            <w:pPr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C855FF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187-02/1-5 din 16.12.2023</w:t>
            </w:r>
          </w:p>
        </w:tc>
        <w:tc>
          <w:tcPr>
            <w:tcW w:w="5664" w:type="dxa"/>
          </w:tcPr>
          <w:p w:rsidR="00F97EC3" w:rsidRPr="00F97EC3" w:rsidRDefault="00F97EC3" w:rsidP="00F97EC3">
            <w:pPr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-</w:t>
            </w:r>
            <w:r w:rsidRPr="00173603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Ac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ordarea ajutorului financiar dlui Ciocan Ion, în legătură cu cheltuielile suportate </w:t>
            </w:r>
            <w:r w:rsidR="00874294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la </w:t>
            </w: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organizarea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funerariilor tatălui Ciocan Ion, fost consilier în cadrul Consiliului raional</w:t>
            </w:r>
          </w:p>
        </w:tc>
        <w:tc>
          <w:tcPr>
            <w:tcW w:w="1562" w:type="dxa"/>
          </w:tcPr>
          <w:p w:rsidR="00F97EC3" w:rsidRDefault="00F97EC3" w:rsidP="00F97E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97EC3" w:rsidRPr="00F97EC3" w:rsidRDefault="00F97EC3" w:rsidP="00F97E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10,0</w:t>
            </w:r>
          </w:p>
        </w:tc>
      </w:tr>
      <w:tr w:rsidR="00F97EC3" w:rsidRPr="00186543" w:rsidTr="00302D6F">
        <w:trPr>
          <w:trHeight w:val="391"/>
        </w:trPr>
        <w:tc>
          <w:tcPr>
            <w:tcW w:w="2663" w:type="dxa"/>
          </w:tcPr>
          <w:p w:rsidR="00F97EC3" w:rsidRDefault="00F97EC3" w:rsidP="00BB2A3C">
            <w:pPr>
              <w:ind w:left="108"/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</w:pPr>
            <w:r w:rsidRPr="00173603"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  <w:t>Total</w:t>
            </w:r>
          </w:p>
        </w:tc>
        <w:tc>
          <w:tcPr>
            <w:tcW w:w="5664" w:type="dxa"/>
          </w:tcPr>
          <w:p w:rsidR="00F97EC3" w:rsidRDefault="00F97EC3" w:rsidP="00BB2A3C">
            <w:pPr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</w:pPr>
          </w:p>
        </w:tc>
        <w:tc>
          <w:tcPr>
            <w:tcW w:w="1562" w:type="dxa"/>
          </w:tcPr>
          <w:p w:rsidR="00F97EC3" w:rsidRDefault="00F97EC3" w:rsidP="00D34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  <w:t>2</w:t>
            </w:r>
            <w:r w:rsidR="00D34F19"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  <w:t>5,6</w:t>
            </w:r>
          </w:p>
        </w:tc>
      </w:tr>
    </w:tbl>
    <w:p w:rsidR="007F1FDF" w:rsidRDefault="00544D28" w:rsidP="00802767">
      <w:pPr>
        <w:spacing w:line="240" w:lineRule="auto"/>
        <w:rPr>
          <w:rFonts w:ascii="Times New Roman" w:hAnsi="Times New Roman" w:cs="Times New Roman"/>
          <w:sz w:val="24"/>
          <w:szCs w:val="24"/>
          <w:lang w:val="ro-MO"/>
        </w:rPr>
      </w:pPr>
      <w:r w:rsidRPr="00B771E0">
        <w:rPr>
          <w:rFonts w:ascii="Times New Roman" w:hAnsi="Times New Roman" w:cs="Times New Roman"/>
          <w:sz w:val="24"/>
          <w:szCs w:val="24"/>
          <w:lang w:val="ro-MO"/>
        </w:rPr>
        <w:t xml:space="preserve">       </w:t>
      </w:r>
    </w:p>
    <w:p w:rsidR="007F1FDF" w:rsidRDefault="007F1FDF" w:rsidP="00802767">
      <w:pPr>
        <w:spacing w:line="240" w:lineRule="auto"/>
        <w:rPr>
          <w:rFonts w:ascii="Times New Roman" w:hAnsi="Times New Roman" w:cs="Times New Roman"/>
          <w:sz w:val="24"/>
          <w:szCs w:val="24"/>
          <w:lang w:val="ro-MO"/>
        </w:rPr>
      </w:pPr>
    </w:p>
    <w:p w:rsidR="007F1FDF" w:rsidRDefault="007F1FDF" w:rsidP="00802767">
      <w:pPr>
        <w:spacing w:line="240" w:lineRule="auto"/>
        <w:rPr>
          <w:rFonts w:ascii="Times New Roman" w:hAnsi="Times New Roman" w:cs="Times New Roman"/>
          <w:sz w:val="24"/>
          <w:szCs w:val="24"/>
          <w:lang w:val="ro-MO"/>
        </w:rPr>
      </w:pPr>
    </w:p>
    <w:p w:rsidR="00802767" w:rsidRPr="00B771E0" w:rsidRDefault="007F1FDF" w:rsidP="00802767">
      <w:pPr>
        <w:spacing w:line="240" w:lineRule="auto"/>
        <w:rPr>
          <w:rFonts w:ascii="Times New Roman" w:hAnsi="Times New Roman" w:cs="Times New Roman"/>
          <w:sz w:val="24"/>
          <w:szCs w:val="24"/>
          <w:lang w:val="ro-MO"/>
        </w:rPr>
      </w:pPr>
      <w:r>
        <w:rPr>
          <w:rFonts w:ascii="Times New Roman" w:hAnsi="Times New Roman" w:cs="Times New Roman"/>
          <w:sz w:val="24"/>
          <w:szCs w:val="24"/>
          <w:lang w:val="ro-MO"/>
        </w:rPr>
        <w:t xml:space="preserve">               </w:t>
      </w:r>
      <w:r w:rsidR="00544D28" w:rsidRPr="00B771E0">
        <w:rPr>
          <w:rFonts w:ascii="Times New Roman" w:hAnsi="Times New Roman" w:cs="Times New Roman"/>
          <w:sz w:val="24"/>
          <w:szCs w:val="24"/>
          <w:lang w:val="ro-MO"/>
        </w:rPr>
        <w:t xml:space="preserve"> Secretara Consiliului raional                                      </w:t>
      </w:r>
      <w:r w:rsidR="00802767" w:rsidRPr="00B771E0">
        <w:rPr>
          <w:rFonts w:ascii="Times New Roman" w:hAnsi="Times New Roman" w:cs="Times New Roman"/>
          <w:sz w:val="24"/>
          <w:szCs w:val="24"/>
          <w:lang w:val="ro-MO"/>
        </w:rPr>
        <w:t>Rodica LIȚCAN</w:t>
      </w:r>
    </w:p>
    <w:p w:rsidR="000666F5" w:rsidRPr="00173603" w:rsidRDefault="000666F5" w:rsidP="00802767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MO"/>
        </w:rPr>
      </w:pPr>
    </w:p>
    <w:sectPr w:rsidR="000666F5" w:rsidRPr="00173603" w:rsidSect="00CA4E16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007" w:rsidRDefault="00157007" w:rsidP="004721CF">
      <w:pPr>
        <w:spacing w:after="0" w:line="240" w:lineRule="auto"/>
      </w:pPr>
      <w:r>
        <w:separator/>
      </w:r>
    </w:p>
  </w:endnote>
  <w:endnote w:type="continuationSeparator" w:id="0">
    <w:p w:rsidR="00157007" w:rsidRDefault="00157007" w:rsidP="00472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007" w:rsidRDefault="00157007" w:rsidP="004721CF">
      <w:pPr>
        <w:spacing w:after="0" w:line="240" w:lineRule="auto"/>
      </w:pPr>
      <w:r>
        <w:separator/>
      </w:r>
    </w:p>
  </w:footnote>
  <w:footnote w:type="continuationSeparator" w:id="0">
    <w:p w:rsidR="00157007" w:rsidRDefault="00157007" w:rsidP="004721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21CF6"/>
    <w:multiLevelType w:val="hybridMultilevel"/>
    <w:tmpl w:val="3D48736C"/>
    <w:lvl w:ilvl="0" w:tplc="07965F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216C"/>
    <w:rsid w:val="0003311A"/>
    <w:rsid w:val="00042A34"/>
    <w:rsid w:val="000666F5"/>
    <w:rsid w:val="000A4673"/>
    <w:rsid w:val="000A793A"/>
    <w:rsid w:val="000E5A3B"/>
    <w:rsid w:val="00157007"/>
    <w:rsid w:val="001640AC"/>
    <w:rsid w:val="00173603"/>
    <w:rsid w:val="00186543"/>
    <w:rsid w:val="001A32FE"/>
    <w:rsid w:val="001E24C7"/>
    <w:rsid w:val="001F47CE"/>
    <w:rsid w:val="0021127D"/>
    <w:rsid w:val="002348B6"/>
    <w:rsid w:val="0024351C"/>
    <w:rsid w:val="0028299E"/>
    <w:rsid w:val="002B0273"/>
    <w:rsid w:val="002B66C8"/>
    <w:rsid w:val="002D3962"/>
    <w:rsid w:val="002D5594"/>
    <w:rsid w:val="002F2C0E"/>
    <w:rsid w:val="00302D6F"/>
    <w:rsid w:val="003041D9"/>
    <w:rsid w:val="003056CB"/>
    <w:rsid w:val="003142FE"/>
    <w:rsid w:val="00324EE5"/>
    <w:rsid w:val="0034354A"/>
    <w:rsid w:val="00375B27"/>
    <w:rsid w:val="00380D6D"/>
    <w:rsid w:val="003A68EF"/>
    <w:rsid w:val="003F2C83"/>
    <w:rsid w:val="00416291"/>
    <w:rsid w:val="00440DBC"/>
    <w:rsid w:val="00464095"/>
    <w:rsid w:val="004721CF"/>
    <w:rsid w:val="004C6C6A"/>
    <w:rsid w:val="004F4428"/>
    <w:rsid w:val="00516C7D"/>
    <w:rsid w:val="00544D28"/>
    <w:rsid w:val="0056381F"/>
    <w:rsid w:val="00573148"/>
    <w:rsid w:val="00585B36"/>
    <w:rsid w:val="00586F2C"/>
    <w:rsid w:val="00592B6D"/>
    <w:rsid w:val="005A4CD8"/>
    <w:rsid w:val="005A794B"/>
    <w:rsid w:val="0060110C"/>
    <w:rsid w:val="00624434"/>
    <w:rsid w:val="00631451"/>
    <w:rsid w:val="00664A7D"/>
    <w:rsid w:val="006B195D"/>
    <w:rsid w:val="006B51F2"/>
    <w:rsid w:val="006C2B41"/>
    <w:rsid w:val="006C3368"/>
    <w:rsid w:val="006C7EAA"/>
    <w:rsid w:val="006D1754"/>
    <w:rsid w:val="006F0D97"/>
    <w:rsid w:val="006F0EA1"/>
    <w:rsid w:val="00701FD0"/>
    <w:rsid w:val="00762FE4"/>
    <w:rsid w:val="007831BE"/>
    <w:rsid w:val="0078686B"/>
    <w:rsid w:val="007957A6"/>
    <w:rsid w:val="007B3BC7"/>
    <w:rsid w:val="007C72C3"/>
    <w:rsid w:val="007F029F"/>
    <w:rsid w:val="007F1FDF"/>
    <w:rsid w:val="007F4BC9"/>
    <w:rsid w:val="007F73CC"/>
    <w:rsid w:val="00802767"/>
    <w:rsid w:val="0083575B"/>
    <w:rsid w:val="00841AFE"/>
    <w:rsid w:val="00842F05"/>
    <w:rsid w:val="00854244"/>
    <w:rsid w:val="00866310"/>
    <w:rsid w:val="00871BB4"/>
    <w:rsid w:val="00874294"/>
    <w:rsid w:val="008877D9"/>
    <w:rsid w:val="008A4449"/>
    <w:rsid w:val="008C7757"/>
    <w:rsid w:val="008E09DF"/>
    <w:rsid w:val="008E401D"/>
    <w:rsid w:val="00914F79"/>
    <w:rsid w:val="00915E19"/>
    <w:rsid w:val="009243AA"/>
    <w:rsid w:val="00925375"/>
    <w:rsid w:val="00945392"/>
    <w:rsid w:val="009C1C0B"/>
    <w:rsid w:val="00A0402F"/>
    <w:rsid w:val="00A3215A"/>
    <w:rsid w:val="00A35D8C"/>
    <w:rsid w:val="00A53200"/>
    <w:rsid w:val="00A71E78"/>
    <w:rsid w:val="00AA6353"/>
    <w:rsid w:val="00AD5BEC"/>
    <w:rsid w:val="00AF2F40"/>
    <w:rsid w:val="00B33639"/>
    <w:rsid w:val="00B37D5A"/>
    <w:rsid w:val="00B4620A"/>
    <w:rsid w:val="00B71E1E"/>
    <w:rsid w:val="00B771E0"/>
    <w:rsid w:val="00B960C8"/>
    <w:rsid w:val="00C05286"/>
    <w:rsid w:val="00C3685A"/>
    <w:rsid w:val="00C52DCA"/>
    <w:rsid w:val="00C53974"/>
    <w:rsid w:val="00C54F49"/>
    <w:rsid w:val="00C855FF"/>
    <w:rsid w:val="00CA4E16"/>
    <w:rsid w:val="00CB4E47"/>
    <w:rsid w:val="00CB63F0"/>
    <w:rsid w:val="00CE64DB"/>
    <w:rsid w:val="00CF174E"/>
    <w:rsid w:val="00D06471"/>
    <w:rsid w:val="00D34F19"/>
    <w:rsid w:val="00D65784"/>
    <w:rsid w:val="00D77090"/>
    <w:rsid w:val="00D96EFD"/>
    <w:rsid w:val="00DB26EA"/>
    <w:rsid w:val="00DC216C"/>
    <w:rsid w:val="00DC5C10"/>
    <w:rsid w:val="00E12165"/>
    <w:rsid w:val="00E2167A"/>
    <w:rsid w:val="00E22D7C"/>
    <w:rsid w:val="00E34822"/>
    <w:rsid w:val="00E67D02"/>
    <w:rsid w:val="00E7799A"/>
    <w:rsid w:val="00EC04B6"/>
    <w:rsid w:val="00EC4B9B"/>
    <w:rsid w:val="00ED2480"/>
    <w:rsid w:val="00EF193F"/>
    <w:rsid w:val="00F11B66"/>
    <w:rsid w:val="00F4086A"/>
    <w:rsid w:val="00F4508F"/>
    <w:rsid w:val="00F613D9"/>
    <w:rsid w:val="00F872D0"/>
    <w:rsid w:val="00F97EC3"/>
    <w:rsid w:val="00FE07EB"/>
    <w:rsid w:val="00FE5A0B"/>
    <w:rsid w:val="00FF2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4C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EC4B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semiHidden/>
    <w:unhideWhenUsed/>
    <w:rsid w:val="00472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4721CF"/>
  </w:style>
  <w:style w:type="paragraph" w:styleId="Subsol">
    <w:name w:val="footer"/>
    <w:basedOn w:val="Normal"/>
    <w:link w:val="SubsolCaracter"/>
    <w:uiPriority w:val="99"/>
    <w:semiHidden/>
    <w:unhideWhenUsed/>
    <w:rsid w:val="00472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4721CF"/>
  </w:style>
  <w:style w:type="paragraph" w:styleId="Listparagraf">
    <w:name w:val="List Paragraph"/>
    <w:basedOn w:val="Normal"/>
    <w:uiPriority w:val="34"/>
    <w:qFormat/>
    <w:rsid w:val="004C6C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44DBF2-915B-4AAD-8DE9-1EEFFE049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1165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TStruc</cp:lastModifiedBy>
  <cp:revision>73</cp:revision>
  <cp:lastPrinted>2023-01-13T10:07:00Z</cp:lastPrinted>
  <dcterms:created xsi:type="dcterms:W3CDTF">2019-12-17T12:40:00Z</dcterms:created>
  <dcterms:modified xsi:type="dcterms:W3CDTF">2024-01-25T13:19:00Z</dcterms:modified>
</cp:coreProperties>
</file>